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0FE3E9">
      <w:pPr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  <w:t>考生</w:t>
      </w:r>
      <w:r>
        <w:rPr>
          <w:rFonts w:hint="eastAsia" w:ascii="方正黑体_GBK" w:hAnsi="方正黑体_GBK" w:eastAsia="方正黑体_GBK" w:cs="方正黑体_GBK"/>
          <w:sz w:val="30"/>
          <w:szCs w:val="30"/>
        </w:rPr>
        <w:t>个人的信息以</w:t>
      </w:r>
      <w: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  <w:t>考生</w:t>
      </w:r>
      <w:r>
        <w:rPr>
          <w:rFonts w:hint="eastAsia" w:ascii="方正黑体_GBK" w:hAnsi="方正黑体_GBK" w:eastAsia="方正黑体_GBK" w:cs="方正黑体_GBK"/>
          <w:sz w:val="30"/>
          <w:szCs w:val="30"/>
        </w:rPr>
        <w:t>姓名</w:t>
      </w:r>
      <w: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  <w:t>命名申报资料</w:t>
      </w:r>
      <w:r>
        <w:rPr>
          <w:rFonts w:hint="eastAsia" w:ascii="方正黑体_GBK" w:hAnsi="方正黑体_GBK" w:eastAsia="方正黑体_GBK" w:cs="方正黑体_GBK"/>
          <w:sz w:val="30"/>
          <w:szCs w:val="30"/>
        </w:rPr>
        <w:t>文件夹</w:t>
      </w:r>
      <w:r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  <w:t>，</w:t>
      </w:r>
      <w: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  <w:t>并完善</w:t>
      </w:r>
      <w:r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  <w:t>职业技能考生批量导入模板。</w:t>
      </w:r>
    </w:p>
    <w:p w14:paraId="3E6F9C34">
      <w:pPr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申报资料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文件夹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包含资料及命名要求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：</w:t>
      </w:r>
    </w:p>
    <w:p w14:paraId="07224280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1、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电子照片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：</w:t>
      </w:r>
    </w:p>
    <w:p w14:paraId="610E6367">
      <w:pPr>
        <w:numPr>
          <w:ilvl w:val="0"/>
          <w:numId w:val="0"/>
        </w:numPr>
        <w:rPr>
          <w:rFonts w:hint="default" w:ascii="方正仿宋_GBK" w:hAnsi="方正仿宋_GBK" w:eastAsia="方正仿宋_GBK" w:cs="方正仿宋_GBK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命名方式：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21-身份证号码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 xml:space="preserve">   JPG格式</w:t>
      </w:r>
    </w:p>
    <w:p w14:paraId="1B9127B4">
      <w:pPr>
        <w:numPr>
          <w:ilvl w:val="0"/>
          <w:numId w:val="0"/>
        </w:numPr>
        <w:ind w:leftChars="0"/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2、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学历证明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：</w:t>
      </w:r>
    </w:p>
    <w:p w14:paraId="67B2F7FA">
      <w:pPr>
        <w:numPr>
          <w:ilvl w:val="0"/>
          <w:numId w:val="0"/>
        </w:numPr>
        <w:ind w:leftChars="0"/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命名方式：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31-身份证号码   PDF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格式</w:t>
      </w:r>
    </w:p>
    <w:p w14:paraId="13C8CF07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3、个人证明</w:t>
      </w:r>
    </w:p>
    <w:p w14:paraId="368AD840">
      <w:pP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命名方式：4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1-身份证号码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 xml:space="preserve"> PDF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格式</w:t>
      </w:r>
      <w:bookmarkStart w:id="0" w:name="_GoBack"/>
      <w:bookmarkEnd w:id="0"/>
    </w:p>
    <w:p w14:paraId="2864429A">
      <w:pPr>
        <w:numPr>
          <w:ilvl w:val="0"/>
          <w:numId w:val="0"/>
        </w:numPr>
        <w:ind w:leftChars="0"/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4、《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职业技能等级认定申报材料真实性承诺书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》</w:t>
      </w:r>
    </w:p>
    <w:p w14:paraId="4576B771">
      <w:pPr>
        <w:numPr>
          <w:ilvl w:val="0"/>
          <w:numId w:val="0"/>
        </w:numPr>
        <w:ind w:leftChars="0"/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命名方式：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51-身份证号码   PDF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格式</w:t>
      </w:r>
    </w:p>
    <w:p w14:paraId="03A60C08">
      <w:pPr>
        <w:numPr>
          <w:ilvl w:val="0"/>
          <w:numId w:val="0"/>
        </w:numPr>
        <w:ind w:leftChars="0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5、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职业技能等级认定申请表（五级）</w:t>
      </w:r>
    </w:p>
    <w:p w14:paraId="1CDEAEC2">
      <w:pPr>
        <w:numPr>
          <w:ilvl w:val="0"/>
          <w:numId w:val="0"/>
        </w:numPr>
        <w:ind w:leftChars="0"/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命名方式：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53-身份证号码   PDF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格式</w:t>
      </w:r>
    </w:p>
    <w:p w14:paraId="0E1C0668">
      <w:pPr>
        <w:rPr>
          <w:rFonts w:hint="default" w:ascii="方正仿宋_GBK" w:hAnsi="方正仿宋_GBK" w:eastAsia="方正仿宋_GBK" w:cs="方正仿宋_GBK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6、身份证正面（国徽面）</w:t>
      </w:r>
    </w:p>
    <w:p w14:paraId="1DD9B1EE">
      <w:pP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命名方式：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61-身份证号码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 xml:space="preserve">   JPG格式</w:t>
      </w:r>
    </w:p>
    <w:p w14:paraId="3E138216">
      <w:pPr>
        <w:rPr>
          <w:rFonts w:hint="default" w:ascii="方正仿宋_GBK" w:hAnsi="方正仿宋_GBK" w:eastAsia="方正仿宋_GBK" w:cs="方正仿宋_GBK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7、身份证反面（人像面）</w:t>
      </w:r>
    </w:p>
    <w:p w14:paraId="46411468">
      <w:pPr>
        <w:rPr>
          <w:rFonts w:hint="default" w:ascii="方正仿宋_GBK" w:hAnsi="方正仿宋_GBK" w:eastAsia="方正仿宋_GBK" w:cs="方正仿宋_GBK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命名方式：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71-身份证号码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 xml:space="preserve">   JPG格式</w:t>
      </w:r>
    </w:p>
    <w:p w14:paraId="669EF496">
      <w:pPr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所有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文件形式不能大于300KB</w:t>
      </w:r>
    </w:p>
    <w:p w14:paraId="1892D916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drawing>
          <wp:inline distT="0" distB="0" distL="114300" distR="114300">
            <wp:extent cx="4820285" cy="1562100"/>
            <wp:effectExtent l="0" t="0" r="18415" b="0"/>
            <wp:docPr id="1" name="图片 1" descr="4f2e9bda85dd09f0234ab13836bef19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f2e9bda85dd09f0234ab13836bef19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2028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5MTMxNTkxY2FmNGIyYzZlNTc2NTQxZjE5NWY1MTEifQ=="/>
  </w:docVars>
  <w:rsids>
    <w:rsidRoot w:val="00000000"/>
    <w:rsid w:val="29080498"/>
    <w:rsid w:val="31624AB8"/>
    <w:rsid w:val="324F2E83"/>
    <w:rsid w:val="5E0A2C28"/>
    <w:rsid w:val="67A75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247</Words>
  <Characters>279</Characters>
  <Lines>0</Lines>
  <Paragraphs>0</Paragraphs>
  <TotalTime>0</TotalTime>
  <ScaleCrop>false</ScaleCrop>
  <LinksUpToDate>false</LinksUpToDate>
  <CharactersWithSpaces>300</CharactersWithSpaces>
  <Application>WPS Office_12.1.0.17140_F1E327BC-269C-435d-A152-05C5408002CA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2025-11-19T03:06:00Z</dcterms:created>
  <dc:creator>Administrator</dc:creator>
  <cp:lastModifiedBy>Laughing……</cp:lastModifiedBy>
  <dcterms:modified xsi:type="dcterms:W3CDTF">2026-02-27T02:54:58Z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2052-12.1.0.17140</vt:lpwstr>
  </property>
  <property fmtid="{D5CDD505-2E9C-101B-9397-08002B2CF9AE}" pid="3" name="ICV">
    <vt:lpwstr>7DED43C1978044B2AE9DA5010C402829_12</vt:lpwstr>
  </property>
  <property fmtid="{D5CDD505-2E9C-101B-9397-08002B2CF9AE}" pid="4" name="KSOTemplateDocerSaveRecord">
    <vt:lpwstr>eyJoZGlkIjoiOTFkNTRhZGViMDg2NzViOGRjYTU4NzYwYjljMmU5YmYiLCJ1c2VySWQiOiIyMjE0NTk2MzcifQ==</vt:lpwstr>
  </property>
</Properties>
</file>